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4" w:rsidRPr="006018D2" w:rsidRDefault="00527744" w:rsidP="005277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8D2">
        <w:rPr>
          <w:rFonts w:ascii="Times New Roman" w:hAnsi="Times New Roman" w:cs="Times New Roman"/>
          <w:b/>
          <w:sz w:val="72"/>
          <w:szCs w:val="72"/>
        </w:rPr>
        <w:t>Zólyomi várjátékok</w:t>
      </w:r>
    </w:p>
    <w:p w:rsidR="00527744" w:rsidRPr="00527744" w:rsidRDefault="00527744" w:rsidP="00527744">
      <w:pPr>
        <w:jc w:val="center"/>
        <w:rPr>
          <w:rFonts w:ascii="Arial" w:hAnsi="Arial" w:cs="Arial"/>
          <w:b/>
          <w:sz w:val="48"/>
          <w:szCs w:val="48"/>
        </w:rPr>
      </w:pP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 </w:t>
      </w:r>
      <w:r w:rsidRPr="006018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Zólyomi várjátékok</w:t>
      </w: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minden színházrajongó számára különleges rendezvényt jelentenek. A legrégibb szlovákiai szabadtéri színházi fesztiválként tartják számon. Minden évben a </w:t>
      </w:r>
      <w:r w:rsidRPr="006018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Zólyomi várkastély</w:t>
      </w: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udvarán kerül megrendezésre, és a hazai valamint a külföldi színházak legjobb előadásait kínálja. </w:t>
      </w: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6018D2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629260" cy="1972383"/>
            <wp:effectExtent l="19050" t="0" r="0" b="0"/>
            <wp:docPr id="1" name="Kép 1" descr="http://sacr3-files.s3-website-eu-west-1.amazonaws.com/_processed_/csm_ZHZ_02%2520%25285%2529_01bcb0e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ZHZ_02%2520%25285%2529_01bcb0e1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80" cy="197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        </w:t>
      </w:r>
      <w:r w:rsidRPr="006018D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hu-HU"/>
        </w:rPr>
        <w:drawing>
          <wp:inline distT="0" distB="0" distL="0" distR="0">
            <wp:extent cx="2633347" cy="1975449"/>
            <wp:effectExtent l="19050" t="0" r="0" b="0"/>
            <wp:docPr id="3" name="Kép 4" descr="http://sacr3-files.s3-website-eu-west-1.amazonaws.com/_processed_/csm_ZHZ_01%2520%25285%2529_caa77e8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cr3-files.s3-website-eu-west-1.amazonaws.com/_processed_/csm_ZHZ_01%2520%25285%2529_caa77e8f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80" cy="197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527744" w:rsidRPr="006018D2" w:rsidRDefault="00527744" w:rsidP="0052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 xml:space="preserve">A </w:t>
      </w:r>
      <w:proofErr w:type="spellStart"/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>Jozef</w:t>
      </w:r>
      <w:proofErr w:type="spellEnd"/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 xml:space="preserve"> Gregor </w:t>
      </w:r>
      <w:proofErr w:type="spellStart"/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>Tajovský</w:t>
      </w:r>
      <w:proofErr w:type="spellEnd"/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 xml:space="preserve"> Színház már 1974 óta megrendezi a </w:t>
      </w:r>
      <w:r w:rsidRPr="006018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hu-HU"/>
        </w:rPr>
        <w:t>Zólyomi várjátékokat</w:t>
      </w: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u-HU"/>
        </w:rPr>
        <w:t>. Minden évben különféle műfajú érdekes előadások széles skáláját kínálja a látogatóknak. Valamennyi korosztály megtalálja minden évben a neki tetsző előadást. </w:t>
      </w:r>
    </w:p>
    <w:p w:rsidR="00527744" w:rsidRPr="006018D2" w:rsidRDefault="00527744" w:rsidP="00527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527744" w:rsidRPr="006018D2" w:rsidRDefault="00527744" w:rsidP="00527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hazai és a külföldi színtársulatok ugyanis gyerek- és ifjúsági előadásokat is műsorra tűznek, kortárs drámák, színpadi költészet és érdekes szerzők művei is szerepelnek a kínálatban. A fesztivál további vonzerejét a helyszín, nevezetesen a </w:t>
      </w:r>
      <w:r w:rsidRPr="006018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Zólyomi várkastély</w:t>
      </w: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történelmi várudvarának koloritja jelenti, amely egészen különleges hangulatot áraszt. Napközben megtekinthetik a látogatók a kiállításokat és tárlatokat, este pedig a szabad ég alatt élvezhetik az előadásokat. </w:t>
      </w: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Szerző: DJGT </w:t>
      </w:r>
      <w:proofErr w:type="spellStart"/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Zvolen</w:t>
      </w:r>
      <w:proofErr w:type="spellEnd"/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527744" w:rsidRPr="006018D2" w:rsidRDefault="00527744" w:rsidP="005277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6018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Forrás: http://slovakia.travel/hu/zolyomi-varjatekok-junius</w:t>
      </w:r>
    </w:p>
    <w:p w:rsidR="00527744" w:rsidRPr="006018D2" w:rsidRDefault="00527744" w:rsidP="00527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744" w:rsidRPr="006018D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7744"/>
    <w:rsid w:val="0007660D"/>
    <w:rsid w:val="00086D1E"/>
    <w:rsid w:val="00131D1C"/>
    <w:rsid w:val="00527744"/>
    <w:rsid w:val="006018D2"/>
    <w:rsid w:val="00695023"/>
    <w:rsid w:val="00DA7F3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2018-01-08T12:13:00Z</dcterms:created>
  <dcterms:modified xsi:type="dcterms:W3CDTF">2018-12-11T10:24:00Z</dcterms:modified>
</cp:coreProperties>
</file>